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31BAC" w14:textId="77777777" w:rsidR="00E915F8" w:rsidRDefault="00E915F8" w:rsidP="00E915F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bs-Latn-BA"/>
        </w:rPr>
      </w:pPr>
    </w:p>
    <w:p w14:paraId="59099D7A" w14:textId="77777777" w:rsidR="00E915F8" w:rsidRDefault="00E915F8" w:rsidP="00E915F8">
      <w:pPr>
        <w:rPr>
          <w:rFonts w:ascii="Arial" w:hAnsi="Arial" w:cs="Arial"/>
          <w:b/>
          <w:bCs/>
          <w:sz w:val="40"/>
          <w:szCs w:val="40"/>
          <w:lang w:val="bs-Latn-BA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6F0521F6" wp14:editId="32F4CE95">
            <wp:simplePos x="0" y="0"/>
            <wp:positionH relativeFrom="margin">
              <wp:posOffset>31750</wp:posOffset>
            </wp:positionH>
            <wp:positionV relativeFrom="margin">
              <wp:posOffset>2535555</wp:posOffset>
            </wp:positionV>
            <wp:extent cx="5696585" cy="4485640"/>
            <wp:effectExtent l="0" t="0" r="0" b="0"/>
            <wp:wrapSquare wrapText="bothSides"/>
            <wp:docPr id="655136092" name="Picture 3" descr="Zabranjeno prodaja duhanskih proizvoda osobama mladim od 18 godina, znak  zabrane, ZS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abranjeno prodaja duhanskih proizvoda osobama mladim od 18 godina, znak  zabrane, ZS000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585" cy="448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A5F97A" wp14:editId="1E60A4E0">
                <wp:simplePos x="0" y="0"/>
                <wp:positionH relativeFrom="column">
                  <wp:posOffset>730885</wp:posOffset>
                </wp:positionH>
                <wp:positionV relativeFrom="paragraph">
                  <wp:posOffset>368300</wp:posOffset>
                </wp:positionV>
                <wp:extent cx="4295775" cy="1527175"/>
                <wp:effectExtent l="11430" t="12700" r="7620" b="12700"/>
                <wp:wrapNone/>
                <wp:docPr id="17894118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152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0B52E" w14:textId="77777777" w:rsidR="00E915F8" w:rsidRPr="00216D3C" w:rsidRDefault="00E915F8" w:rsidP="00E915F8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216D3C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„Zabranjena prodaja duhanskih</w:t>
                            </w:r>
                          </w:p>
                          <w:p w14:paraId="67037D73" w14:textId="77777777" w:rsidR="00E915F8" w:rsidRPr="00216D3C" w:rsidRDefault="00E915F8" w:rsidP="00E915F8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216D3C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i ostalih proizvoda za pušenje</w:t>
                            </w:r>
                          </w:p>
                          <w:p w14:paraId="0BF09985" w14:textId="531C0B9A" w:rsidR="00E915F8" w:rsidRPr="00216D3C" w:rsidRDefault="00E915F8" w:rsidP="00E915F8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osobama</w:t>
                            </w:r>
                            <w:r w:rsidRPr="00216D3C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mlađim od 18 godina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.</w:t>
                            </w:r>
                            <w:r w:rsidRPr="00216D3C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A5F9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55pt;margin-top:29pt;width:338.25pt;height:1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">
                <v:textbox>
                  <w:txbxContent>
                    <w:p w14:paraId="4710B52E" w14:textId="77777777" w:rsidR="00E915F8" w:rsidRPr="00216D3C" w:rsidRDefault="00E915F8" w:rsidP="00E915F8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216D3C">
                        <w:rPr>
                          <w:b/>
                          <w:bCs/>
                          <w:sz w:val="44"/>
                          <w:szCs w:val="44"/>
                        </w:rPr>
                        <w:t>„Zabranjena prodaja duhanskih</w:t>
                      </w:r>
                    </w:p>
                    <w:p w14:paraId="67037D73" w14:textId="77777777" w:rsidR="00E915F8" w:rsidRPr="00216D3C" w:rsidRDefault="00E915F8" w:rsidP="00E915F8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216D3C">
                        <w:rPr>
                          <w:b/>
                          <w:bCs/>
                          <w:sz w:val="44"/>
                          <w:szCs w:val="44"/>
                        </w:rPr>
                        <w:t>i ostalih proizvoda za pušenje</w:t>
                      </w:r>
                    </w:p>
                    <w:p w14:paraId="0BF09985" w14:textId="531C0B9A" w:rsidR="00E915F8" w:rsidRPr="00216D3C" w:rsidRDefault="00E915F8" w:rsidP="00E915F8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osobama</w:t>
                      </w:r>
                      <w:r w:rsidRPr="00216D3C">
                        <w:rPr>
                          <w:b/>
                          <w:bCs/>
                          <w:sz w:val="44"/>
                          <w:szCs w:val="44"/>
                        </w:rPr>
                        <w:t xml:space="preserve"> mlađim od 18 godina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.</w:t>
                      </w:r>
                      <w:r w:rsidRPr="00216D3C">
                        <w:rPr>
                          <w:b/>
                          <w:bCs/>
                          <w:sz w:val="44"/>
                          <w:szCs w:val="44"/>
                        </w:rPr>
                        <w:t>“</w:t>
                      </w:r>
                    </w:p>
                  </w:txbxContent>
                </v:textbox>
              </v:shape>
            </w:pict>
          </mc:Fallback>
        </mc:AlternateContent>
      </w:r>
    </w:p>
    <w:p w14:paraId="60EB453C" w14:textId="77777777" w:rsidR="00E915F8" w:rsidRDefault="00E915F8" w:rsidP="00E915F8">
      <w:pPr>
        <w:rPr>
          <w:rFonts w:ascii="Arial" w:hAnsi="Arial" w:cs="Arial"/>
          <w:b/>
          <w:bCs/>
          <w:sz w:val="40"/>
          <w:szCs w:val="40"/>
          <w:lang w:val="bs-Latn-BA"/>
        </w:rPr>
      </w:pPr>
    </w:p>
    <w:p w14:paraId="3CCBE890" w14:textId="77777777" w:rsidR="00E915F8" w:rsidRDefault="00E915F8" w:rsidP="00E915F8">
      <w:pPr>
        <w:rPr>
          <w:rFonts w:ascii="Arial" w:hAnsi="Arial" w:cs="Arial"/>
          <w:b/>
          <w:bCs/>
          <w:sz w:val="40"/>
          <w:szCs w:val="40"/>
          <w:lang w:val="bs-Latn-BA"/>
        </w:rPr>
      </w:pPr>
    </w:p>
    <w:p w14:paraId="75A5A703" w14:textId="77777777" w:rsidR="00E915F8" w:rsidRPr="00912187" w:rsidRDefault="00E915F8" w:rsidP="00E915F8">
      <w:pPr>
        <w:rPr>
          <w:b/>
          <w:bCs/>
          <w:noProof/>
          <w:sz w:val="40"/>
          <w:szCs w:val="40"/>
          <w:lang w:val="bs-Latn-BA" w:eastAsia="bs-Latn-BA"/>
        </w:rPr>
      </w:pPr>
      <w:r w:rsidRPr="00C316D8">
        <w:rPr>
          <w:rFonts w:ascii="Arial" w:hAnsi="Arial" w:cs="Arial"/>
          <w:b/>
          <w:bCs/>
          <w:sz w:val="40"/>
          <w:szCs w:val="40"/>
          <w:lang w:val="bs-Latn-BA"/>
        </w:rPr>
        <w:t xml:space="preserve"> </w:t>
      </w:r>
    </w:p>
    <w:p w14:paraId="0F908410" w14:textId="77777777" w:rsidR="00931982" w:rsidRDefault="00931982"/>
    <w:sectPr w:rsidR="009319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5F8"/>
    <w:rsid w:val="0022140F"/>
    <w:rsid w:val="007B7B3A"/>
    <w:rsid w:val="008A186D"/>
    <w:rsid w:val="00931982"/>
    <w:rsid w:val="00E9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D7939"/>
  <w15:chartTrackingRefBased/>
  <w15:docId w15:val="{BBE346E5-EF04-4514-8747-5FAC5F427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5F8"/>
    <w:pPr>
      <w:spacing w:after="200" w:line="276" w:lineRule="auto"/>
    </w:pPr>
    <w:rPr>
      <w:rFonts w:ascii="Calibri" w:eastAsia="Times New Roman" w:hAnsi="Calibri" w:cs="Calibri"/>
      <w:kern w:val="0"/>
      <w:lang w:val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 Dujkovic</dc:creator>
  <cp:keywords/>
  <dc:description/>
  <cp:lastModifiedBy>Amina Dujkovic</cp:lastModifiedBy>
  <cp:revision>1</cp:revision>
  <dcterms:created xsi:type="dcterms:W3CDTF">2024-12-18T09:04:00Z</dcterms:created>
  <dcterms:modified xsi:type="dcterms:W3CDTF">2024-12-18T09:07:00Z</dcterms:modified>
</cp:coreProperties>
</file>